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FEEAFE" w14:textId="74F3CFE4" w:rsidR="000C15D7" w:rsidRPr="002021AC" w:rsidRDefault="002021AC">
      <w:pPr>
        <w:rPr>
          <w:lang w:val="es-ES"/>
        </w:rPr>
      </w:pPr>
      <w:r>
        <w:rPr>
          <w:lang w:val="es-ES"/>
        </w:rPr>
        <w:t>Word</w:t>
      </w:r>
    </w:p>
    <w:sectPr w:rsidR="000C15D7" w:rsidRPr="002021A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1AC"/>
    <w:rsid w:val="000C15D7"/>
    <w:rsid w:val="00202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8AD31"/>
  <w15:chartTrackingRefBased/>
  <w15:docId w15:val="{87A16539-E856-4E1D-9AE8-4674A876C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bUitrago</dc:creator>
  <cp:keywords/>
  <dc:description/>
  <cp:lastModifiedBy>Andrew bUitrago</cp:lastModifiedBy>
  <cp:revision>1</cp:revision>
  <cp:lastPrinted>2025-12-29T15:38:00Z</cp:lastPrinted>
  <dcterms:created xsi:type="dcterms:W3CDTF">2025-12-29T15:38:00Z</dcterms:created>
  <dcterms:modified xsi:type="dcterms:W3CDTF">2025-12-29T15:44:00Z</dcterms:modified>
</cp:coreProperties>
</file>